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2E" w:rsidRDefault="00356BD6" w:rsidP="00356BD6">
      <w:pPr>
        <w:jc w:val="center"/>
      </w:pPr>
      <w:bookmarkStart w:id="0" w:name="_GoBack"/>
      <w:bookmarkEnd w:id="0"/>
      <w:r w:rsidRPr="00356BD6">
        <w:rPr>
          <w:b/>
        </w:rPr>
        <w:t>Sett ring rundt de punktene som du vil svare bekreftende på:</w:t>
      </w:r>
    </w:p>
    <w:p w:rsidR="0021242E" w:rsidRDefault="0021242E" w:rsidP="0021242E">
      <w:pPr>
        <w:pStyle w:val="Listeavsnitt"/>
        <w:numPr>
          <w:ilvl w:val="0"/>
          <w:numId w:val="2"/>
        </w:numPr>
      </w:pPr>
      <w:r>
        <w:t>Symptomer som relateres til uoppmerksomhet:</w:t>
      </w:r>
    </w:p>
    <w:p w:rsidR="0021242E" w:rsidRDefault="0021242E" w:rsidP="0021242E">
      <w:pPr>
        <w:pStyle w:val="Listeavsnitt"/>
        <w:numPr>
          <w:ilvl w:val="0"/>
          <w:numId w:val="3"/>
        </w:numPr>
      </w:pPr>
      <w:r>
        <w:t>Klarer ofte ikke å vie oppmerksomhet til detaljer eller gjør slurvefeil på skolen, arbeid eller i andre aktiviteter.</w:t>
      </w:r>
    </w:p>
    <w:p w:rsidR="0021242E" w:rsidRDefault="0021242E" w:rsidP="0021242E">
      <w:pPr>
        <w:pStyle w:val="Listeavsnitt"/>
        <w:numPr>
          <w:ilvl w:val="0"/>
          <w:numId w:val="3"/>
        </w:numPr>
      </w:pPr>
      <w:r>
        <w:t xml:space="preserve">Har ofte vanskelig for å holde oppmerksomheten oppe under ulike oppgaver eller aktiviteter. </w:t>
      </w:r>
    </w:p>
    <w:p w:rsidR="0021242E" w:rsidRDefault="003D4F73" w:rsidP="0021242E">
      <w:pPr>
        <w:pStyle w:val="Listeavsnitt"/>
        <w:numPr>
          <w:ilvl w:val="0"/>
          <w:numId w:val="3"/>
        </w:numPr>
      </w:pPr>
      <w:r>
        <w:t>Hører ofte ikke etter når man blir snakket direkte til.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 xml:space="preserve">Følger ofte ikke opp instruksjoner som blir gitt og fullfører ikke skolearbeid, plikter på jobb </w:t>
      </w:r>
      <w:proofErr w:type="spellStart"/>
      <w:r>
        <w:t>etc</w:t>
      </w:r>
      <w:proofErr w:type="spellEnd"/>
      <w:r>
        <w:t xml:space="preserve"> (skyldes ikke manglende vilje til å utføre oppgavene).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 xml:space="preserve">Har ofte problemer med å organisere oppgaver og aktiviteter. 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 xml:space="preserve">Unngår ofte, misliker eller er nølende til å engasjere seg i aktiviteter/oppgaver som krever at man konsentrerer seg over tid. 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 xml:space="preserve">Glemmer eller mister ofte ting som er nødvendig for å gjennomføre oppgaver eller aktiviteter på skole eller jobb (blyanter, bøker, innleveringer </w:t>
      </w:r>
      <w:proofErr w:type="spellStart"/>
      <w:r>
        <w:t>etc</w:t>
      </w:r>
      <w:proofErr w:type="spellEnd"/>
      <w:r>
        <w:t>).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>Ofte lette å distrahere.</w:t>
      </w:r>
    </w:p>
    <w:p w:rsidR="003D4F73" w:rsidRDefault="003D4F73" w:rsidP="0021242E">
      <w:pPr>
        <w:pStyle w:val="Listeavsnitt"/>
        <w:numPr>
          <w:ilvl w:val="0"/>
          <w:numId w:val="3"/>
        </w:numPr>
      </w:pPr>
      <w:r>
        <w:t>Ofte glemselsfulle i daglige aktiviteter.</w:t>
      </w:r>
    </w:p>
    <w:p w:rsidR="003D4F73" w:rsidRDefault="003D4F73" w:rsidP="003D4F73"/>
    <w:p w:rsidR="003D4F73" w:rsidRDefault="003D4F73" w:rsidP="003D4F73">
      <w:pPr>
        <w:pStyle w:val="Listeavsnitt"/>
        <w:numPr>
          <w:ilvl w:val="0"/>
          <w:numId w:val="2"/>
        </w:numPr>
      </w:pPr>
      <w:r>
        <w:t>Symptomer relatert til impulsivitet og hyperaktivitet: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>Sitter ofte og fikler med noe eller sitter urolig.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 xml:space="preserve">Kan ofte forlate plassen sin i klasserommet eller i andre situasjoner der det er forventet at man blir sittende. 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>Løper eller klatrer i situasjoner hvor det ikke er forventet.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 xml:space="preserve">Har ofte vanskelig for å leke eller delta i rolige aktiviteter på en rolig måte. 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>Prater ofte mye.</w:t>
      </w:r>
    </w:p>
    <w:p w:rsidR="003D4F73" w:rsidRDefault="003D4F73" w:rsidP="003D4F73">
      <w:pPr>
        <w:pStyle w:val="Listeavsnitt"/>
        <w:numPr>
          <w:ilvl w:val="0"/>
          <w:numId w:val="4"/>
        </w:numPr>
      </w:pPr>
      <w:r>
        <w:t xml:space="preserve">Er ofte på farten eller virker travel med et eller annet. </w:t>
      </w:r>
    </w:p>
    <w:p w:rsidR="003D4F73" w:rsidRDefault="00893879" w:rsidP="003D4F73">
      <w:pPr>
        <w:pStyle w:val="Listeavsnitt"/>
        <w:numPr>
          <w:ilvl w:val="0"/>
          <w:numId w:val="4"/>
        </w:numPr>
      </w:pPr>
      <w:r>
        <w:t>Har ofte problemer med å vente på tur.</w:t>
      </w:r>
    </w:p>
    <w:p w:rsidR="00893879" w:rsidRDefault="00893879" w:rsidP="003D4F73">
      <w:pPr>
        <w:pStyle w:val="Listeavsnitt"/>
        <w:numPr>
          <w:ilvl w:val="0"/>
          <w:numId w:val="4"/>
        </w:numPr>
      </w:pPr>
      <w:r>
        <w:t>Svarer ofte før spørsmål har blitt ferdigstilt.</w:t>
      </w:r>
    </w:p>
    <w:p w:rsidR="00893879" w:rsidRDefault="00893879" w:rsidP="003D4F73">
      <w:pPr>
        <w:pStyle w:val="Listeavsnitt"/>
        <w:numPr>
          <w:ilvl w:val="0"/>
          <w:numId w:val="4"/>
        </w:numPr>
      </w:pPr>
      <w:r>
        <w:t>Forstyrrer ofte andre.</w:t>
      </w:r>
    </w:p>
    <w:p w:rsidR="00893879" w:rsidRDefault="00893879" w:rsidP="00893879"/>
    <w:p w:rsidR="00893879" w:rsidRPr="0021242E" w:rsidRDefault="00893879" w:rsidP="00893879"/>
    <w:sectPr w:rsidR="00893879" w:rsidRPr="0021242E" w:rsidSect="0089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52"/>
    <w:multiLevelType w:val="hybridMultilevel"/>
    <w:tmpl w:val="6D7E03C6"/>
    <w:lvl w:ilvl="0" w:tplc="B1EE8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A353C"/>
    <w:multiLevelType w:val="hybridMultilevel"/>
    <w:tmpl w:val="A4420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B04"/>
    <w:multiLevelType w:val="hybridMultilevel"/>
    <w:tmpl w:val="393E7530"/>
    <w:lvl w:ilvl="0" w:tplc="42A6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654F79"/>
    <w:multiLevelType w:val="hybridMultilevel"/>
    <w:tmpl w:val="CE9234AC"/>
    <w:lvl w:ilvl="0" w:tplc="45625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28"/>
    <w:rsid w:val="00054A28"/>
    <w:rsid w:val="0021242E"/>
    <w:rsid w:val="0025601A"/>
    <w:rsid w:val="00356BD6"/>
    <w:rsid w:val="003D4F73"/>
    <w:rsid w:val="00676387"/>
    <w:rsid w:val="00734288"/>
    <w:rsid w:val="00890164"/>
    <w:rsid w:val="00893879"/>
    <w:rsid w:val="008C727C"/>
    <w:rsid w:val="00A964C1"/>
    <w:rsid w:val="00D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2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Resepsjon</cp:lastModifiedBy>
  <cp:revision>2</cp:revision>
  <cp:lastPrinted>2013-02-21T07:12:00Z</cp:lastPrinted>
  <dcterms:created xsi:type="dcterms:W3CDTF">2013-02-21T07:14:00Z</dcterms:created>
  <dcterms:modified xsi:type="dcterms:W3CDTF">2013-02-21T07:14:00Z</dcterms:modified>
</cp:coreProperties>
</file>